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9F9DC" w14:textId="25F910CD" w:rsidR="00F806A5" w:rsidRPr="003538C3" w:rsidRDefault="00F806A5" w:rsidP="00F806A5">
      <w:pPr>
        <w:spacing w:line="240" w:lineRule="atLeast"/>
        <w:rPr>
          <w:rFonts w:ascii="Times New Roman" w:hAnsi="Times New Roman" w:cs="Times New Roman"/>
          <w:b/>
          <w:bCs/>
          <w:sz w:val="24"/>
          <w:szCs w:val="24"/>
          <w:u w:val="single"/>
        </w:rPr>
      </w:pPr>
      <w:r w:rsidRPr="003538C3">
        <w:rPr>
          <w:rFonts w:ascii="Times New Roman" w:hAnsi="Times New Roman" w:cs="Times New Roman"/>
          <w:b/>
          <w:bCs/>
          <w:sz w:val="24"/>
          <w:szCs w:val="24"/>
          <w:u w:val="single"/>
        </w:rPr>
        <w:t>Conducting Online Peer Edit</w:t>
      </w:r>
      <w:r w:rsidR="003538C3">
        <w:rPr>
          <w:rFonts w:ascii="Times New Roman" w:hAnsi="Times New Roman" w:cs="Times New Roman"/>
          <w:b/>
          <w:bCs/>
          <w:sz w:val="24"/>
          <w:szCs w:val="24"/>
          <w:u w:val="single"/>
        </w:rPr>
        <w:t xml:space="preserve">: </w:t>
      </w:r>
      <w:r w:rsidR="00087B1B">
        <w:rPr>
          <w:rFonts w:ascii="Times New Roman" w:hAnsi="Times New Roman" w:cs="Times New Roman"/>
          <w:b/>
          <w:bCs/>
          <w:sz w:val="24"/>
          <w:szCs w:val="24"/>
          <w:u w:val="single"/>
        </w:rPr>
        <w:t>Review</w:t>
      </w:r>
    </w:p>
    <w:p w14:paraId="63AB85FD" w14:textId="3A595041" w:rsidR="00F806A5" w:rsidRPr="003538C3" w:rsidRDefault="00F806A5" w:rsidP="00F806A5">
      <w:pPr>
        <w:spacing w:line="240" w:lineRule="atLeast"/>
        <w:rPr>
          <w:rFonts w:ascii="Times New Roman" w:hAnsi="Times New Roman" w:cs="Times New Roman"/>
          <w:sz w:val="24"/>
          <w:szCs w:val="24"/>
        </w:rPr>
      </w:pPr>
      <w:r w:rsidRPr="003538C3">
        <w:rPr>
          <w:rFonts w:ascii="Times New Roman" w:hAnsi="Times New Roman" w:cs="Times New Roman"/>
          <w:b/>
          <w:bCs/>
          <w:sz w:val="24"/>
          <w:szCs w:val="24"/>
        </w:rPr>
        <w:t xml:space="preserve">Directions: </w:t>
      </w:r>
      <w:r w:rsidRPr="003538C3">
        <w:rPr>
          <w:rFonts w:ascii="Times New Roman" w:hAnsi="Times New Roman" w:cs="Times New Roman"/>
          <w:sz w:val="24"/>
          <w:szCs w:val="24"/>
        </w:rPr>
        <w:t xml:space="preserve">Please follow this document step-by-step as it outlines the requirements for our </w:t>
      </w:r>
      <w:r w:rsidR="002F5DFB" w:rsidRPr="003538C3">
        <w:rPr>
          <w:rFonts w:ascii="Times New Roman" w:hAnsi="Times New Roman" w:cs="Times New Roman"/>
          <w:sz w:val="24"/>
          <w:szCs w:val="24"/>
        </w:rPr>
        <w:t xml:space="preserve">second </w:t>
      </w:r>
      <w:r w:rsidRPr="003538C3">
        <w:rPr>
          <w:rFonts w:ascii="Times New Roman" w:hAnsi="Times New Roman" w:cs="Times New Roman"/>
          <w:sz w:val="24"/>
          <w:szCs w:val="24"/>
        </w:rPr>
        <w:t xml:space="preserve">peer edit. </w:t>
      </w:r>
    </w:p>
    <w:p w14:paraId="3CB4A87C" w14:textId="3E03EE3D" w:rsidR="00F806A5" w:rsidRPr="003538C3" w:rsidRDefault="002F5DFB" w:rsidP="00F806A5">
      <w:pPr>
        <w:pStyle w:val="ListParagraph"/>
        <w:numPr>
          <w:ilvl w:val="0"/>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Set a time up to meet with your partner.  (Please don’t just email each other your papers. Please try to set up a time to talk to each other)</w:t>
      </w:r>
    </w:p>
    <w:p w14:paraId="71B3BDF6" w14:textId="77777777" w:rsidR="00F806A5" w:rsidRPr="003538C3" w:rsidRDefault="00F806A5" w:rsidP="00F806A5">
      <w:pPr>
        <w:pStyle w:val="ListParagraph"/>
        <w:spacing w:line="240" w:lineRule="atLeast"/>
        <w:ind w:left="1080"/>
        <w:rPr>
          <w:rFonts w:ascii="Times New Roman" w:hAnsi="Times New Roman" w:cs="Times New Roman"/>
          <w:sz w:val="24"/>
          <w:szCs w:val="24"/>
        </w:rPr>
      </w:pPr>
    </w:p>
    <w:p w14:paraId="4549EF22" w14:textId="49FA704E" w:rsidR="00F806A5" w:rsidRPr="003538C3" w:rsidRDefault="00F806A5" w:rsidP="00F806A5">
      <w:pPr>
        <w:pStyle w:val="ListParagraph"/>
        <w:numPr>
          <w:ilvl w:val="0"/>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Share your Personal Essay with your partner.  Make sure your partner has the right to edit on comment on your essay.  (If you go via google docs, that is okay: what ever program you chose to share with your partner is fine.</w:t>
      </w:r>
      <w:r w:rsidR="00520C32" w:rsidRPr="003538C3">
        <w:rPr>
          <w:rFonts w:ascii="Times New Roman" w:hAnsi="Times New Roman" w:cs="Times New Roman"/>
          <w:sz w:val="24"/>
          <w:szCs w:val="24"/>
        </w:rPr>
        <w:t>)</w:t>
      </w:r>
      <w:r w:rsidRPr="003538C3">
        <w:rPr>
          <w:rFonts w:ascii="Times New Roman" w:hAnsi="Times New Roman" w:cs="Times New Roman"/>
          <w:sz w:val="24"/>
          <w:szCs w:val="24"/>
        </w:rPr>
        <w:t xml:space="preserve">    </w:t>
      </w:r>
    </w:p>
    <w:p w14:paraId="736F43ED" w14:textId="0B3D2F3D" w:rsidR="00F806A5" w:rsidRPr="003538C3" w:rsidRDefault="00F806A5" w:rsidP="00F806A5">
      <w:pPr>
        <w:pStyle w:val="ListParagraph"/>
        <w:spacing w:line="240" w:lineRule="atLeast"/>
        <w:ind w:left="1080"/>
        <w:rPr>
          <w:rFonts w:ascii="Times New Roman" w:hAnsi="Times New Roman" w:cs="Times New Roman"/>
          <w:sz w:val="24"/>
          <w:szCs w:val="24"/>
        </w:rPr>
      </w:pPr>
      <w:r w:rsidRPr="003538C3">
        <w:rPr>
          <w:rFonts w:ascii="Times New Roman" w:hAnsi="Times New Roman" w:cs="Times New Roman"/>
          <w:sz w:val="24"/>
          <w:szCs w:val="24"/>
        </w:rPr>
        <w:t xml:space="preserve">                                                                                                                               </w:t>
      </w:r>
    </w:p>
    <w:p w14:paraId="5A59F4DB" w14:textId="6918094B" w:rsidR="00F806A5" w:rsidRPr="003538C3" w:rsidRDefault="00F806A5" w:rsidP="00F806A5">
      <w:pPr>
        <w:pStyle w:val="ListParagraph"/>
        <w:numPr>
          <w:ilvl w:val="0"/>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 xml:space="preserve">Conduct the “Peer Edit” by following the remaining steps on this document. </w:t>
      </w:r>
    </w:p>
    <w:p w14:paraId="5A29666D" w14:textId="2BF30A85" w:rsidR="00F806A5" w:rsidRPr="003538C3" w:rsidRDefault="00F806A5" w:rsidP="00F806A5">
      <w:pPr>
        <w:pStyle w:val="ListParagraph"/>
        <w:numPr>
          <w:ilvl w:val="1"/>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 xml:space="preserve">Read your partner’s essay from start to finish with out making comments. </w:t>
      </w:r>
    </w:p>
    <w:p w14:paraId="244B360A" w14:textId="77777777" w:rsidR="00F806A5" w:rsidRPr="003538C3" w:rsidRDefault="00F806A5" w:rsidP="00F806A5">
      <w:pPr>
        <w:pStyle w:val="ListParagraph"/>
        <w:spacing w:line="240" w:lineRule="atLeast"/>
        <w:ind w:left="1800"/>
        <w:rPr>
          <w:rFonts w:ascii="Times New Roman" w:hAnsi="Times New Roman" w:cs="Times New Roman"/>
          <w:sz w:val="24"/>
          <w:szCs w:val="24"/>
        </w:rPr>
      </w:pPr>
    </w:p>
    <w:p w14:paraId="777E1D0F" w14:textId="54CFD759" w:rsidR="00F806A5" w:rsidRPr="003538C3" w:rsidRDefault="00F806A5" w:rsidP="00F806A5">
      <w:pPr>
        <w:pStyle w:val="ListParagraph"/>
        <w:numPr>
          <w:ilvl w:val="1"/>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Read the essay again. During the second read, use the comment feature to correct any grammatical errors (check punctuation, capitalization, and spelling).</w:t>
      </w:r>
    </w:p>
    <w:p w14:paraId="4C05C199" w14:textId="77777777" w:rsidR="00B23CF7" w:rsidRPr="003538C3" w:rsidRDefault="00B23CF7" w:rsidP="00B23CF7">
      <w:pPr>
        <w:pStyle w:val="ListParagraph"/>
        <w:rPr>
          <w:rFonts w:ascii="Times New Roman" w:hAnsi="Times New Roman" w:cs="Times New Roman"/>
          <w:sz w:val="24"/>
          <w:szCs w:val="24"/>
        </w:rPr>
      </w:pPr>
    </w:p>
    <w:p w14:paraId="6E2AFB7F" w14:textId="7263201B" w:rsidR="00B23CF7" w:rsidRPr="003538C3" w:rsidRDefault="00B23CF7" w:rsidP="00B23CF7">
      <w:pPr>
        <w:pStyle w:val="ListParagraph"/>
        <w:numPr>
          <w:ilvl w:val="1"/>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Read the essay a third time. During the third read, check that your partner’s essay makes sense and follows the correct format. (See Analysis essay folder in resources to check for example). Using the comment feature, comment on the following questions on their paper.</w:t>
      </w:r>
    </w:p>
    <w:p w14:paraId="01FF2AFB" w14:textId="77777777" w:rsidR="00B23CF7" w:rsidRPr="003538C3" w:rsidRDefault="00B23CF7" w:rsidP="00B23CF7">
      <w:pPr>
        <w:pStyle w:val="ListParagraph"/>
        <w:numPr>
          <w:ilvl w:val="2"/>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Does the opening grab your interest? If not, what could be improved?</w:t>
      </w:r>
    </w:p>
    <w:p w14:paraId="3C9EBAF8" w14:textId="3B870E14" w:rsidR="00B23CF7" w:rsidRPr="00087B1B" w:rsidRDefault="00087B1B" w:rsidP="00B23CF7">
      <w:pPr>
        <w:pStyle w:val="ListParagraph"/>
        <w:numPr>
          <w:ilvl w:val="2"/>
          <w:numId w:val="1"/>
        </w:numPr>
        <w:spacing w:line="240" w:lineRule="atLeast"/>
        <w:rPr>
          <w:rFonts w:ascii="Times New Roman" w:hAnsi="Times New Roman" w:cs="Times New Roman"/>
          <w:sz w:val="24"/>
          <w:szCs w:val="24"/>
        </w:rPr>
      </w:pPr>
      <w:r w:rsidRPr="00087B1B">
        <w:rPr>
          <w:rFonts w:ascii="Times New Roman" w:hAnsi="Times New Roman" w:cs="Times New Roman"/>
        </w:rPr>
        <w:t xml:space="preserve">Is the topic of the review clear? </w:t>
      </w:r>
      <w:r>
        <w:rPr>
          <w:rFonts w:ascii="Times New Roman" w:hAnsi="Times New Roman" w:cs="Times New Roman"/>
        </w:rPr>
        <w:t xml:space="preserve"> </w:t>
      </w:r>
      <w:r w:rsidRPr="00087B1B">
        <w:rPr>
          <w:rFonts w:ascii="Times New Roman" w:hAnsi="Times New Roman" w:cs="Times New Roman"/>
          <w:highlight w:val="yellow"/>
        </w:rPr>
        <w:t>Highlight the thesis in yellow.</w:t>
      </w:r>
      <w:r>
        <w:rPr>
          <w:rFonts w:ascii="Times New Roman" w:hAnsi="Times New Roman" w:cs="Times New Roman"/>
        </w:rPr>
        <w:t xml:space="preserve"> </w:t>
      </w:r>
    </w:p>
    <w:p w14:paraId="307781A1" w14:textId="68BE9EC4" w:rsidR="00B23CF7" w:rsidRPr="003538C3" w:rsidRDefault="00087B1B" w:rsidP="00B23CF7">
      <w:pPr>
        <w:pStyle w:val="ListParagraph"/>
        <w:numPr>
          <w:ilvl w:val="2"/>
          <w:numId w:val="1"/>
        </w:numPr>
        <w:spacing w:line="240" w:lineRule="atLeast"/>
        <w:rPr>
          <w:rFonts w:ascii="Times New Roman" w:hAnsi="Times New Roman" w:cs="Times New Roman"/>
          <w:sz w:val="24"/>
          <w:szCs w:val="24"/>
        </w:rPr>
      </w:pPr>
      <w:r>
        <w:rPr>
          <w:rFonts w:ascii="Times New Roman" w:hAnsi="Times New Roman" w:cs="Times New Roman"/>
          <w:sz w:val="24"/>
          <w:szCs w:val="24"/>
        </w:rPr>
        <w:t>Is the place/movie/game/etc. described in clear, precise detail?</w:t>
      </w:r>
    </w:p>
    <w:p w14:paraId="73B4C68A" w14:textId="33D97DD0" w:rsidR="00B23CF7" w:rsidRPr="003538C3" w:rsidRDefault="00087B1B" w:rsidP="00B23CF7">
      <w:pPr>
        <w:pStyle w:val="ListParagraph"/>
        <w:numPr>
          <w:ilvl w:val="2"/>
          <w:numId w:val="1"/>
        </w:numPr>
        <w:spacing w:line="240" w:lineRule="atLeast"/>
        <w:rPr>
          <w:rFonts w:ascii="Times New Roman" w:hAnsi="Times New Roman" w:cs="Times New Roman"/>
          <w:sz w:val="24"/>
          <w:szCs w:val="24"/>
        </w:rPr>
      </w:pPr>
      <w:r>
        <w:rPr>
          <w:rFonts w:ascii="Times New Roman" w:hAnsi="Times New Roman" w:cs="Times New Roman"/>
          <w:sz w:val="24"/>
          <w:szCs w:val="24"/>
        </w:rPr>
        <w:t xml:space="preserve">List the writer’s criteria for excellence. </w:t>
      </w:r>
    </w:p>
    <w:p w14:paraId="7931A027" w14:textId="2AC71497" w:rsidR="00B23CF7" w:rsidRPr="003538C3" w:rsidRDefault="00087B1B" w:rsidP="00B23CF7">
      <w:pPr>
        <w:pStyle w:val="ListParagraph"/>
        <w:numPr>
          <w:ilvl w:val="2"/>
          <w:numId w:val="1"/>
        </w:numPr>
        <w:spacing w:line="240" w:lineRule="atLeast"/>
        <w:rPr>
          <w:rFonts w:ascii="Times New Roman" w:hAnsi="Times New Roman" w:cs="Times New Roman"/>
          <w:sz w:val="24"/>
          <w:szCs w:val="24"/>
        </w:rPr>
      </w:pPr>
      <w:r>
        <w:rPr>
          <w:rFonts w:ascii="Times New Roman" w:hAnsi="Times New Roman" w:cs="Times New Roman"/>
          <w:sz w:val="24"/>
          <w:szCs w:val="24"/>
        </w:rPr>
        <w:t xml:space="preserve">Is the essay organized, wordy, or unclear? Highlight these issues in light green. </w:t>
      </w:r>
    </w:p>
    <w:p w14:paraId="7FD9FA77" w14:textId="77777777" w:rsidR="00B23CF7" w:rsidRPr="003538C3" w:rsidRDefault="00B23CF7" w:rsidP="00B23CF7">
      <w:pPr>
        <w:pStyle w:val="ListParagraph"/>
        <w:numPr>
          <w:ilvl w:val="2"/>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What is the one thing this person did really well?</w:t>
      </w:r>
    </w:p>
    <w:p w14:paraId="686AA2A3" w14:textId="2E481AA3" w:rsidR="00B23CF7" w:rsidRPr="003538C3" w:rsidRDefault="00B23CF7" w:rsidP="00B23CF7">
      <w:pPr>
        <w:pStyle w:val="ListParagraph"/>
        <w:numPr>
          <w:ilvl w:val="2"/>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What would you suggest this person work on before turning in a final draft?</w:t>
      </w:r>
    </w:p>
    <w:p w14:paraId="1F32BB01" w14:textId="77777777" w:rsidR="00B23CF7" w:rsidRPr="003538C3" w:rsidRDefault="00B23CF7" w:rsidP="00B23CF7">
      <w:pPr>
        <w:pStyle w:val="ListParagraph"/>
        <w:spacing w:line="240" w:lineRule="atLeast"/>
        <w:ind w:left="2520"/>
        <w:rPr>
          <w:rFonts w:ascii="Times New Roman" w:hAnsi="Times New Roman" w:cs="Times New Roman"/>
          <w:sz w:val="24"/>
          <w:szCs w:val="24"/>
        </w:rPr>
      </w:pPr>
    </w:p>
    <w:p w14:paraId="0AF73008" w14:textId="10CEDE3F" w:rsidR="00E300F5" w:rsidRPr="003538C3" w:rsidRDefault="00E300F5" w:rsidP="00B23CF7">
      <w:pPr>
        <w:pStyle w:val="ListParagraph"/>
        <w:numPr>
          <w:ilvl w:val="1"/>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Be sure your partner includes</w:t>
      </w:r>
    </w:p>
    <w:p w14:paraId="6B30C02B" w14:textId="13A7F9C7" w:rsidR="00E300F5" w:rsidRPr="003538C3" w:rsidRDefault="00E300F5" w:rsidP="00E300F5">
      <w:pPr>
        <w:pStyle w:val="ListParagraph"/>
        <w:numPr>
          <w:ilvl w:val="3"/>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Attention Getter</w:t>
      </w:r>
    </w:p>
    <w:p w14:paraId="2E260DBA" w14:textId="5B2EA2B2" w:rsidR="0095429F" w:rsidRPr="003538C3" w:rsidRDefault="0095429F" w:rsidP="00E300F5">
      <w:pPr>
        <w:pStyle w:val="ListParagraph"/>
        <w:numPr>
          <w:ilvl w:val="3"/>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Descriptive writing</w:t>
      </w:r>
    </w:p>
    <w:p w14:paraId="7DA58041" w14:textId="5BA61661" w:rsidR="00E300F5" w:rsidRPr="003538C3" w:rsidRDefault="00E300F5" w:rsidP="00E300F5">
      <w:pPr>
        <w:pStyle w:val="ListParagraph"/>
        <w:numPr>
          <w:ilvl w:val="3"/>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Thesis statement</w:t>
      </w:r>
    </w:p>
    <w:p w14:paraId="0DB57EAD" w14:textId="5968FAB2" w:rsidR="00E300F5" w:rsidRPr="003538C3" w:rsidRDefault="00E300F5" w:rsidP="00E300F5">
      <w:pPr>
        <w:pStyle w:val="ListParagraph"/>
        <w:numPr>
          <w:ilvl w:val="3"/>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Transitions</w:t>
      </w:r>
    </w:p>
    <w:p w14:paraId="6D61613B" w14:textId="2B665309" w:rsidR="00E300F5" w:rsidRPr="003538C3" w:rsidRDefault="00E300F5" w:rsidP="00E300F5">
      <w:pPr>
        <w:pStyle w:val="ListParagraph"/>
        <w:numPr>
          <w:ilvl w:val="3"/>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 xml:space="preserve">Main Idea # 1. #2, and #3. </w:t>
      </w:r>
    </w:p>
    <w:p w14:paraId="0F8C47FB" w14:textId="4B472FD1" w:rsidR="00E300F5" w:rsidRPr="003538C3" w:rsidRDefault="00E300F5" w:rsidP="00E300F5">
      <w:pPr>
        <w:pStyle w:val="ListParagraph"/>
        <w:numPr>
          <w:ilvl w:val="3"/>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Evidence from the text with citations for Main Ideas 1,</w:t>
      </w:r>
      <w:r w:rsidR="0095429F" w:rsidRPr="003538C3">
        <w:rPr>
          <w:rFonts w:ascii="Times New Roman" w:hAnsi="Times New Roman" w:cs="Times New Roman"/>
          <w:sz w:val="24"/>
          <w:szCs w:val="24"/>
        </w:rPr>
        <w:t>2, &amp;</w:t>
      </w:r>
      <w:r w:rsidRPr="003538C3">
        <w:rPr>
          <w:rFonts w:ascii="Times New Roman" w:hAnsi="Times New Roman" w:cs="Times New Roman"/>
          <w:sz w:val="24"/>
          <w:szCs w:val="24"/>
        </w:rPr>
        <w:t xml:space="preserve"> 3. </w:t>
      </w:r>
    </w:p>
    <w:p w14:paraId="34718EE6" w14:textId="5262E33D" w:rsidR="00E300F5" w:rsidRPr="003538C3" w:rsidRDefault="00E300F5" w:rsidP="00E300F5">
      <w:pPr>
        <w:pStyle w:val="ListParagraph"/>
        <w:numPr>
          <w:ilvl w:val="4"/>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 xml:space="preserve">Remember you probably won’t have evidence for the Narrative essay. </w:t>
      </w:r>
    </w:p>
    <w:p w14:paraId="7243F95C" w14:textId="14E2F834" w:rsidR="00E300F5" w:rsidRPr="003538C3" w:rsidRDefault="00E300F5" w:rsidP="00E300F5">
      <w:pPr>
        <w:pStyle w:val="ListParagraph"/>
        <w:numPr>
          <w:ilvl w:val="3"/>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Concluding transition</w:t>
      </w:r>
    </w:p>
    <w:p w14:paraId="62589790" w14:textId="0CE507C6" w:rsidR="00E300F5" w:rsidRPr="003538C3" w:rsidRDefault="00E300F5" w:rsidP="00E300F5">
      <w:pPr>
        <w:pStyle w:val="ListParagraph"/>
        <w:numPr>
          <w:ilvl w:val="3"/>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Restatement of thesis</w:t>
      </w:r>
    </w:p>
    <w:p w14:paraId="4967FE09" w14:textId="357039A1" w:rsidR="00E300F5" w:rsidRPr="003538C3" w:rsidRDefault="00E300F5" w:rsidP="00E300F5">
      <w:pPr>
        <w:pStyle w:val="ListParagraph"/>
        <w:numPr>
          <w:ilvl w:val="3"/>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 xml:space="preserve">Closing thoughts. </w:t>
      </w:r>
    </w:p>
    <w:p w14:paraId="2D5F9FBE" w14:textId="69AEEFE1" w:rsidR="00E300F5" w:rsidRPr="003538C3" w:rsidRDefault="00E300F5" w:rsidP="00E300F5">
      <w:pPr>
        <w:pStyle w:val="ListParagraph"/>
        <w:numPr>
          <w:ilvl w:val="1"/>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Check your partner’s APA format (See example in resources)</w:t>
      </w:r>
    </w:p>
    <w:p w14:paraId="3362F0C2" w14:textId="66667975" w:rsidR="00520C32" w:rsidRPr="003538C3" w:rsidRDefault="00520C32" w:rsidP="00520C32">
      <w:pPr>
        <w:pStyle w:val="ListParagraph"/>
        <w:numPr>
          <w:ilvl w:val="0"/>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lastRenderedPageBreak/>
        <w:t xml:space="preserve">Look at the edits your partner made on your essay. </w:t>
      </w:r>
      <w:r w:rsidRPr="003538C3">
        <w:rPr>
          <w:rFonts w:ascii="Times New Roman" w:hAnsi="Times New Roman" w:cs="Times New Roman"/>
          <w:b/>
          <w:bCs/>
          <w:sz w:val="24"/>
          <w:szCs w:val="24"/>
          <w:u w:val="single"/>
        </w:rPr>
        <w:t>Make a copy, save, and turn in with your revised copy into the drop box.</w:t>
      </w:r>
      <w:r w:rsidRPr="003538C3">
        <w:rPr>
          <w:rFonts w:ascii="Times New Roman" w:hAnsi="Times New Roman" w:cs="Times New Roman"/>
          <w:sz w:val="24"/>
          <w:szCs w:val="24"/>
        </w:rPr>
        <w:t xml:space="preserve"> Failure to submit peer edit will be 10% deduction of grade for final paper. </w:t>
      </w:r>
    </w:p>
    <w:p w14:paraId="044E7C10" w14:textId="7C035A0E" w:rsidR="00074691" w:rsidRPr="003538C3" w:rsidRDefault="00074691" w:rsidP="00520C32">
      <w:pPr>
        <w:pStyle w:val="ListParagraph"/>
        <w:numPr>
          <w:ilvl w:val="0"/>
          <w:numId w:val="1"/>
        </w:numPr>
        <w:spacing w:line="240" w:lineRule="atLeast"/>
        <w:rPr>
          <w:rFonts w:ascii="Times New Roman" w:hAnsi="Times New Roman" w:cs="Times New Roman"/>
          <w:sz w:val="24"/>
          <w:szCs w:val="24"/>
        </w:rPr>
      </w:pPr>
      <w:r w:rsidRPr="003538C3">
        <w:rPr>
          <w:rFonts w:ascii="Times New Roman" w:hAnsi="Times New Roman" w:cs="Times New Roman"/>
          <w:sz w:val="24"/>
          <w:szCs w:val="24"/>
        </w:rPr>
        <w:t xml:space="preserve">When you are confident that you’ve perfected your essay, submit your final draft of your </w:t>
      </w:r>
      <w:r w:rsidR="00B23CF7" w:rsidRPr="003538C3">
        <w:rPr>
          <w:rFonts w:ascii="Times New Roman" w:hAnsi="Times New Roman" w:cs="Times New Roman"/>
          <w:sz w:val="24"/>
          <w:szCs w:val="24"/>
        </w:rPr>
        <w:t xml:space="preserve">analysis </w:t>
      </w:r>
      <w:r w:rsidRPr="003538C3">
        <w:rPr>
          <w:rFonts w:ascii="Times New Roman" w:hAnsi="Times New Roman" w:cs="Times New Roman"/>
          <w:sz w:val="24"/>
          <w:szCs w:val="24"/>
        </w:rPr>
        <w:t xml:space="preserve">Essay into </w:t>
      </w:r>
      <w:r w:rsidR="00B23CF7" w:rsidRPr="003538C3">
        <w:rPr>
          <w:rFonts w:ascii="Times New Roman" w:hAnsi="Times New Roman" w:cs="Times New Roman"/>
          <w:sz w:val="24"/>
          <w:szCs w:val="24"/>
        </w:rPr>
        <w:t>appropriate drop box.</w:t>
      </w:r>
      <w:r w:rsidRPr="003538C3">
        <w:rPr>
          <w:rFonts w:ascii="Times New Roman" w:hAnsi="Times New Roman" w:cs="Times New Roman"/>
          <w:sz w:val="24"/>
          <w:szCs w:val="24"/>
        </w:rPr>
        <w:t xml:space="preserve">  Do not share your essay to my email. </w:t>
      </w:r>
    </w:p>
    <w:sectPr w:rsidR="00074691" w:rsidRPr="003538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367E82"/>
    <w:multiLevelType w:val="hybridMultilevel"/>
    <w:tmpl w:val="E81E5768"/>
    <w:lvl w:ilvl="0" w:tplc="B9D6FB5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6A5"/>
    <w:rsid w:val="00074691"/>
    <w:rsid w:val="00087B1B"/>
    <w:rsid w:val="002F5DFB"/>
    <w:rsid w:val="003538C3"/>
    <w:rsid w:val="003D3355"/>
    <w:rsid w:val="00520C32"/>
    <w:rsid w:val="0095429F"/>
    <w:rsid w:val="00A73502"/>
    <w:rsid w:val="00B1627C"/>
    <w:rsid w:val="00B23CF7"/>
    <w:rsid w:val="00B367ED"/>
    <w:rsid w:val="00C70411"/>
    <w:rsid w:val="00D74782"/>
    <w:rsid w:val="00E300F5"/>
    <w:rsid w:val="00F80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1235C"/>
  <w15:chartTrackingRefBased/>
  <w15:docId w15:val="{06FD1AD5-1A8A-4683-B536-22319EF3C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06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2</cp:revision>
  <dcterms:created xsi:type="dcterms:W3CDTF">2020-10-12T05:54:00Z</dcterms:created>
  <dcterms:modified xsi:type="dcterms:W3CDTF">2020-10-12T05:54:00Z</dcterms:modified>
</cp:coreProperties>
</file>